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25" w:rsidRDefault="00577359" w:rsidP="0057735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77359">
        <w:rPr>
          <w:rFonts w:ascii="Times New Roman" w:hAnsi="Times New Roman" w:cs="Times New Roman"/>
          <w:b/>
          <w:sz w:val="32"/>
          <w:u w:val="single"/>
        </w:rPr>
        <w:t>ПЕРЕЧЕНЬ НАПРАВЛЕНИЙ, ДОСТУПНЫХ ДЛЯ ПОСТУПЛЕНИЯ</w:t>
      </w:r>
    </w:p>
    <w:p w:rsidR="005454EB" w:rsidRDefault="00B26C77" w:rsidP="0057735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2024-2025</w:t>
      </w:r>
      <w:r w:rsidR="005454EB">
        <w:rPr>
          <w:rFonts w:ascii="Times New Roman" w:hAnsi="Times New Roman" w:cs="Times New Roman"/>
          <w:b/>
          <w:sz w:val="32"/>
          <w:u w:val="single"/>
        </w:rPr>
        <w:t>уч.г.</w:t>
      </w:r>
    </w:p>
    <w:p w:rsidR="00577359" w:rsidRDefault="00577359" w:rsidP="005773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Вокальное отделение 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577359" w:rsidTr="00577359">
        <w:tc>
          <w:tcPr>
            <w:tcW w:w="675" w:type="dxa"/>
          </w:tcPr>
          <w:p w:rsidR="00577359" w:rsidRDefault="00577359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39" w:type="dxa"/>
          </w:tcPr>
          <w:p w:rsidR="00577359" w:rsidRDefault="00577359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</w:t>
            </w:r>
          </w:p>
        </w:tc>
        <w:tc>
          <w:tcPr>
            <w:tcW w:w="2957" w:type="dxa"/>
          </w:tcPr>
          <w:p w:rsidR="00577359" w:rsidRDefault="00577359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категория</w:t>
            </w:r>
          </w:p>
        </w:tc>
        <w:tc>
          <w:tcPr>
            <w:tcW w:w="2957" w:type="dxa"/>
          </w:tcPr>
          <w:p w:rsidR="00577359" w:rsidRDefault="00577359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лет обучения</w:t>
            </w:r>
          </w:p>
        </w:tc>
        <w:tc>
          <w:tcPr>
            <w:tcW w:w="2958" w:type="dxa"/>
          </w:tcPr>
          <w:p w:rsidR="00577359" w:rsidRDefault="00577359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Вакантные места</w:t>
            </w:r>
          </w:p>
        </w:tc>
      </w:tr>
      <w:tr w:rsidR="00577359" w:rsidTr="00577359">
        <w:tc>
          <w:tcPr>
            <w:tcW w:w="675" w:type="dxa"/>
          </w:tcPr>
          <w:p w:rsidR="00577359" w:rsidRDefault="009E7F7D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9" w:type="dxa"/>
          </w:tcPr>
          <w:p w:rsidR="00577359" w:rsidRDefault="00FB4F02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Музыкально-эстетическое развитие</w:t>
            </w:r>
          </w:p>
        </w:tc>
        <w:tc>
          <w:tcPr>
            <w:tcW w:w="2957" w:type="dxa"/>
          </w:tcPr>
          <w:p w:rsidR="00577359" w:rsidRDefault="00415C1A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2957" w:type="dxa"/>
          </w:tcPr>
          <w:p w:rsidR="00577359" w:rsidRDefault="00415C1A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958" w:type="dxa"/>
          </w:tcPr>
          <w:p w:rsidR="00577359" w:rsidRDefault="00052D8A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577359" w:rsidTr="00577359">
        <w:tc>
          <w:tcPr>
            <w:tcW w:w="675" w:type="dxa"/>
          </w:tcPr>
          <w:p w:rsidR="00577359" w:rsidRDefault="009E7F7D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9" w:type="dxa"/>
          </w:tcPr>
          <w:p w:rsidR="00577359" w:rsidRDefault="00415C1A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Академический вокал</w:t>
            </w:r>
          </w:p>
        </w:tc>
        <w:tc>
          <w:tcPr>
            <w:tcW w:w="2957" w:type="dxa"/>
          </w:tcPr>
          <w:p w:rsidR="00577359" w:rsidRDefault="00415C1A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17 лет</w:t>
            </w:r>
          </w:p>
        </w:tc>
        <w:tc>
          <w:tcPr>
            <w:tcW w:w="2957" w:type="dxa"/>
          </w:tcPr>
          <w:p w:rsidR="00577359" w:rsidRDefault="00415C1A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958" w:type="dxa"/>
          </w:tcPr>
          <w:p w:rsidR="00577359" w:rsidRDefault="000B226F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577359" w:rsidTr="00577359">
        <w:tc>
          <w:tcPr>
            <w:tcW w:w="675" w:type="dxa"/>
          </w:tcPr>
          <w:p w:rsidR="00577359" w:rsidRDefault="009E7F7D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9" w:type="dxa"/>
          </w:tcPr>
          <w:p w:rsidR="00577359" w:rsidRDefault="00415C1A" w:rsidP="00415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Фольклорный коллектив «Родничок» (народное пение)</w:t>
            </w:r>
          </w:p>
        </w:tc>
        <w:tc>
          <w:tcPr>
            <w:tcW w:w="2957" w:type="dxa"/>
          </w:tcPr>
          <w:p w:rsidR="00577359" w:rsidRDefault="00415C1A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17 лет</w:t>
            </w:r>
          </w:p>
        </w:tc>
        <w:tc>
          <w:tcPr>
            <w:tcW w:w="2957" w:type="dxa"/>
          </w:tcPr>
          <w:p w:rsidR="00577359" w:rsidRDefault="00415C1A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958" w:type="dxa"/>
          </w:tcPr>
          <w:p w:rsidR="00577359" w:rsidRDefault="000B226F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577359" w:rsidTr="00577359">
        <w:tc>
          <w:tcPr>
            <w:tcW w:w="675" w:type="dxa"/>
          </w:tcPr>
          <w:p w:rsidR="00577359" w:rsidRDefault="009E7F7D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9" w:type="dxa"/>
          </w:tcPr>
          <w:p w:rsidR="00577359" w:rsidRDefault="00415C1A" w:rsidP="00415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Фольклорный коллектив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957" w:type="dxa"/>
          </w:tcPr>
          <w:p w:rsidR="00577359" w:rsidRDefault="00415C1A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 лет</w:t>
            </w:r>
          </w:p>
        </w:tc>
        <w:tc>
          <w:tcPr>
            <w:tcW w:w="2957" w:type="dxa"/>
          </w:tcPr>
          <w:p w:rsidR="00577359" w:rsidRDefault="00415C1A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958" w:type="dxa"/>
          </w:tcPr>
          <w:p w:rsidR="00577359" w:rsidRDefault="000B226F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577359" w:rsidTr="00577359">
        <w:tc>
          <w:tcPr>
            <w:tcW w:w="675" w:type="dxa"/>
          </w:tcPr>
          <w:p w:rsidR="00577359" w:rsidRDefault="009E7F7D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9" w:type="dxa"/>
          </w:tcPr>
          <w:p w:rsidR="00577359" w:rsidRDefault="00415C1A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Эстрадный вокал</w:t>
            </w:r>
          </w:p>
        </w:tc>
        <w:tc>
          <w:tcPr>
            <w:tcW w:w="2957" w:type="dxa"/>
          </w:tcPr>
          <w:p w:rsidR="00577359" w:rsidRDefault="00664E0C" w:rsidP="00664E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14 - 18</w:t>
            </w:r>
            <w:r w:rsidR="00415C1A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2957" w:type="dxa"/>
          </w:tcPr>
          <w:p w:rsidR="00577359" w:rsidRDefault="00415C1A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958" w:type="dxa"/>
          </w:tcPr>
          <w:p w:rsidR="00577359" w:rsidRDefault="00E82464" w:rsidP="00577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</w:tbl>
    <w:p w:rsidR="009A5D7D" w:rsidRDefault="009A5D7D" w:rsidP="00577359">
      <w:pPr>
        <w:rPr>
          <w:rFonts w:ascii="Times New Roman" w:hAnsi="Times New Roman" w:cs="Times New Roman"/>
          <w:sz w:val="24"/>
        </w:rPr>
      </w:pPr>
    </w:p>
    <w:p w:rsidR="00577359" w:rsidRDefault="00577359" w:rsidP="005773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Музыкально-инструментальное отделение</w:t>
      </w:r>
    </w:p>
    <w:tbl>
      <w:tblPr>
        <w:tblStyle w:val="a3"/>
        <w:tblW w:w="0" w:type="auto"/>
        <w:tblLook w:val="04A0"/>
      </w:tblPr>
      <w:tblGrid>
        <w:gridCol w:w="674"/>
        <w:gridCol w:w="5240"/>
        <w:gridCol w:w="2957"/>
        <w:gridCol w:w="2957"/>
        <w:gridCol w:w="2958"/>
      </w:tblGrid>
      <w:tr w:rsidR="00F876E0" w:rsidTr="00F876E0">
        <w:tc>
          <w:tcPr>
            <w:tcW w:w="674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40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категория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лет обучения</w:t>
            </w:r>
          </w:p>
        </w:tc>
        <w:tc>
          <w:tcPr>
            <w:tcW w:w="2958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Вакантные места</w:t>
            </w:r>
          </w:p>
        </w:tc>
      </w:tr>
      <w:tr w:rsidR="00F876E0" w:rsidTr="00F876E0">
        <w:tc>
          <w:tcPr>
            <w:tcW w:w="674" w:type="dxa"/>
          </w:tcPr>
          <w:p w:rsidR="00F876E0" w:rsidRDefault="002149A8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0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Фортепиано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17 лет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958" w:type="dxa"/>
          </w:tcPr>
          <w:p w:rsidR="00F876E0" w:rsidRDefault="003D3A1C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F876E0" w:rsidTr="00F876E0">
        <w:tc>
          <w:tcPr>
            <w:tcW w:w="674" w:type="dxa"/>
          </w:tcPr>
          <w:p w:rsidR="00F876E0" w:rsidRDefault="002149A8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40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Классическая гитара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17 лет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958" w:type="dxa"/>
          </w:tcPr>
          <w:p w:rsidR="00F876E0" w:rsidRDefault="003D3A1C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F876E0" w:rsidTr="00F876E0">
        <w:tc>
          <w:tcPr>
            <w:tcW w:w="674" w:type="dxa"/>
          </w:tcPr>
          <w:p w:rsidR="00F876E0" w:rsidRDefault="002149A8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40" w:type="dxa"/>
          </w:tcPr>
          <w:p w:rsidR="00F876E0" w:rsidRDefault="00F876E0" w:rsidP="00F876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Эстрадные инструменты: электрогитара, бас-гитара, ударная установка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17 лет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958" w:type="dxa"/>
          </w:tcPr>
          <w:p w:rsidR="00F876E0" w:rsidRDefault="003D3A1C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F876E0" w:rsidTr="00F876E0">
        <w:tc>
          <w:tcPr>
            <w:tcW w:w="674" w:type="dxa"/>
          </w:tcPr>
          <w:p w:rsidR="00F876E0" w:rsidRDefault="002149A8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40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Баян/аккордеон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15 лет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958" w:type="dxa"/>
          </w:tcPr>
          <w:p w:rsidR="00F876E0" w:rsidRDefault="003D3A1C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F876E0" w:rsidTr="00F876E0">
        <w:tc>
          <w:tcPr>
            <w:tcW w:w="674" w:type="dxa"/>
          </w:tcPr>
          <w:p w:rsidR="00F876E0" w:rsidRDefault="002149A8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0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Ударные инструменты</w:t>
            </w:r>
          </w:p>
        </w:tc>
        <w:tc>
          <w:tcPr>
            <w:tcW w:w="2957" w:type="dxa"/>
          </w:tcPr>
          <w:p w:rsidR="00F876E0" w:rsidRDefault="00F876E0" w:rsidP="007D4E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17 лет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лет</w:t>
            </w:r>
          </w:p>
        </w:tc>
        <w:tc>
          <w:tcPr>
            <w:tcW w:w="2958" w:type="dxa"/>
          </w:tcPr>
          <w:p w:rsidR="00F876E0" w:rsidRDefault="003D3A1C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F876E0" w:rsidTr="00F876E0">
        <w:tc>
          <w:tcPr>
            <w:tcW w:w="674" w:type="dxa"/>
          </w:tcPr>
          <w:p w:rsidR="00F876E0" w:rsidRDefault="002149A8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40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Духовые инструменты: блок-флейта</w:t>
            </w:r>
          </w:p>
        </w:tc>
        <w:tc>
          <w:tcPr>
            <w:tcW w:w="2957" w:type="dxa"/>
          </w:tcPr>
          <w:p w:rsidR="00F876E0" w:rsidRDefault="00F876E0" w:rsidP="007D4E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17 лет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958" w:type="dxa"/>
          </w:tcPr>
          <w:p w:rsidR="00F876E0" w:rsidRDefault="003D3A1C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</w:tbl>
    <w:p w:rsidR="009A5D7D" w:rsidRDefault="009A5D7D" w:rsidP="00577359">
      <w:pPr>
        <w:rPr>
          <w:rFonts w:ascii="Times New Roman" w:hAnsi="Times New Roman" w:cs="Times New Roman"/>
          <w:sz w:val="24"/>
        </w:rPr>
      </w:pPr>
    </w:p>
    <w:p w:rsidR="00664E0C" w:rsidRDefault="00664E0C" w:rsidP="00664E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Театральное отделение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664E0C" w:rsidTr="00404397">
        <w:tc>
          <w:tcPr>
            <w:tcW w:w="675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39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</w:t>
            </w:r>
          </w:p>
        </w:tc>
        <w:tc>
          <w:tcPr>
            <w:tcW w:w="2957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категория</w:t>
            </w:r>
          </w:p>
        </w:tc>
        <w:tc>
          <w:tcPr>
            <w:tcW w:w="2957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лет обучения</w:t>
            </w:r>
          </w:p>
        </w:tc>
        <w:tc>
          <w:tcPr>
            <w:tcW w:w="2958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Вакантные места</w:t>
            </w:r>
          </w:p>
        </w:tc>
      </w:tr>
      <w:tr w:rsidR="00664E0C" w:rsidTr="00404397">
        <w:tc>
          <w:tcPr>
            <w:tcW w:w="675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9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студия «В добрый путь»</w:t>
            </w:r>
          </w:p>
        </w:tc>
        <w:tc>
          <w:tcPr>
            <w:tcW w:w="2957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7 - 17 лет</w:t>
            </w:r>
          </w:p>
        </w:tc>
        <w:tc>
          <w:tcPr>
            <w:tcW w:w="2957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</w:t>
            </w:r>
          </w:p>
        </w:tc>
        <w:tc>
          <w:tcPr>
            <w:tcW w:w="2958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664E0C" w:rsidTr="00404397">
        <w:tc>
          <w:tcPr>
            <w:tcW w:w="675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9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ведущих</w:t>
            </w:r>
          </w:p>
        </w:tc>
        <w:tc>
          <w:tcPr>
            <w:tcW w:w="2957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7 - 17 лет</w:t>
            </w:r>
          </w:p>
        </w:tc>
        <w:tc>
          <w:tcPr>
            <w:tcW w:w="2957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</w:t>
            </w:r>
          </w:p>
        </w:tc>
        <w:tc>
          <w:tcPr>
            <w:tcW w:w="2958" w:type="dxa"/>
          </w:tcPr>
          <w:p w:rsidR="00664E0C" w:rsidRDefault="00664E0C" w:rsidP="004043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</w:tbl>
    <w:p w:rsidR="00664E0C" w:rsidRDefault="00664E0C" w:rsidP="00664E0C">
      <w:pPr>
        <w:rPr>
          <w:rFonts w:ascii="Times New Roman" w:hAnsi="Times New Roman" w:cs="Times New Roman"/>
          <w:sz w:val="24"/>
        </w:rPr>
      </w:pPr>
    </w:p>
    <w:p w:rsidR="00577359" w:rsidRDefault="00577359" w:rsidP="005773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Отделение изобразительного искусства и декоративно-прикладного творчества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F876E0" w:rsidTr="00DC3245">
        <w:tc>
          <w:tcPr>
            <w:tcW w:w="675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39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категория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лет обучения</w:t>
            </w:r>
          </w:p>
        </w:tc>
        <w:tc>
          <w:tcPr>
            <w:tcW w:w="2958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Вакантные места</w:t>
            </w:r>
          </w:p>
        </w:tc>
      </w:tr>
      <w:tr w:rsidR="00F876E0" w:rsidTr="00DC3245">
        <w:tc>
          <w:tcPr>
            <w:tcW w:w="675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9" w:type="dxa"/>
          </w:tcPr>
          <w:p w:rsidR="00F876E0" w:rsidRDefault="001006C2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ДПИ</w:t>
            </w:r>
          </w:p>
        </w:tc>
        <w:tc>
          <w:tcPr>
            <w:tcW w:w="2957" w:type="dxa"/>
          </w:tcPr>
          <w:p w:rsidR="00F876E0" w:rsidRDefault="00973642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 лет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958" w:type="dxa"/>
          </w:tcPr>
          <w:p w:rsidR="00F876E0" w:rsidRDefault="001006C2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F876E0" w:rsidTr="00DC3245">
        <w:tc>
          <w:tcPr>
            <w:tcW w:w="675" w:type="dxa"/>
          </w:tcPr>
          <w:p w:rsidR="00F876E0" w:rsidRDefault="009A5D7D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9" w:type="dxa"/>
          </w:tcPr>
          <w:p w:rsidR="00F876E0" w:rsidRDefault="00AF4A17" w:rsidP="00DC3245">
            <w:pPr>
              <w:rPr>
                <w:rFonts w:ascii="Times New Roman" w:hAnsi="Times New Roman" w:cs="Times New Roman"/>
                <w:sz w:val="24"/>
              </w:rPr>
            </w:pPr>
            <w:r w:rsidRPr="002277DF">
              <w:rPr>
                <w:rFonts w:ascii="Times New Roman" w:hAnsi="Times New Roman" w:cs="Times New Roman"/>
                <w:sz w:val="24"/>
              </w:rPr>
              <w:t>Изобразительное искусство (базовый уровень</w:t>
            </w:r>
            <w:r w:rsidR="0097364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57" w:type="dxa"/>
          </w:tcPr>
          <w:p w:rsidR="00F876E0" w:rsidRDefault="001006C2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973642">
              <w:rPr>
                <w:rFonts w:ascii="Times New Roman" w:hAnsi="Times New Roman" w:cs="Times New Roman"/>
                <w:sz w:val="24"/>
              </w:rPr>
              <w:t xml:space="preserve"> – 15 лет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958" w:type="dxa"/>
          </w:tcPr>
          <w:p w:rsidR="00F876E0" w:rsidRDefault="0069431D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F876E0" w:rsidTr="00DC3245">
        <w:tc>
          <w:tcPr>
            <w:tcW w:w="675" w:type="dxa"/>
          </w:tcPr>
          <w:p w:rsidR="00F876E0" w:rsidRDefault="009A5D7D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9" w:type="dxa"/>
          </w:tcPr>
          <w:p w:rsidR="00F876E0" w:rsidRDefault="00AF4A17" w:rsidP="00DC3245">
            <w:pPr>
              <w:rPr>
                <w:rFonts w:ascii="Times New Roman" w:hAnsi="Times New Roman" w:cs="Times New Roman"/>
                <w:sz w:val="24"/>
              </w:rPr>
            </w:pPr>
            <w:r w:rsidRPr="002277DF">
              <w:rPr>
                <w:rFonts w:ascii="Times New Roman" w:hAnsi="Times New Roman" w:cs="Times New Roman"/>
                <w:sz w:val="24"/>
              </w:rPr>
              <w:t>Торсион — папье (</w:t>
            </w:r>
            <w:proofErr w:type="gramStart"/>
            <w:r w:rsidRPr="002277DF">
              <w:rPr>
                <w:rFonts w:ascii="Times New Roman" w:hAnsi="Times New Roman" w:cs="Times New Roman"/>
                <w:sz w:val="24"/>
              </w:rPr>
              <w:t>базовая</w:t>
            </w:r>
            <w:proofErr w:type="gramEnd"/>
            <w:r w:rsidR="00E37DF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57" w:type="dxa"/>
          </w:tcPr>
          <w:p w:rsidR="00F876E0" w:rsidRDefault="00E37DFC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– 17 лет</w:t>
            </w:r>
          </w:p>
        </w:tc>
        <w:tc>
          <w:tcPr>
            <w:tcW w:w="2957" w:type="dxa"/>
          </w:tcPr>
          <w:p w:rsidR="00F876E0" w:rsidRDefault="00F876E0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958" w:type="dxa"/>
          </w:tcPr>
          <w:p w:rsidR="00F876E0" w:rsidRDefault="0069431D" w:rsidP="004B3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AF4A17" w:rsidTr="00DC3245">
        <w:tc>
          <w:tcPr>
            <w:tcW w:w="675" w:type="dxa"/>
          </w:tcPr>
          <w:p w:rsidR="00AF4A17" w:rsidRDefault="009A5D7D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9" w:type="dxa"/>
          </w:tcPr>
          <w:p w:rsidR="00AF4A17" w:rsidRPr="002277DF" w:rsidRDefault="0069431D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Декоративно-прикладное и техническое творчество</w:t>
            </w:r>
            <w:r w:rsidR="00AF4A17" w:rsidRPr="002277DF">
              <w:rPr>
                <w:rFonts w:ascii="Times New Roman" w:hAnsi="Times New Roman" w:cs="Times New Roman"/>
                <w:sz w:val="24"/>
              </w:rPr>
              <w:t> «Мастерская умельцев»</w:t>
            </w:r>
          </w:p>
        </w:tc>
        <w:tc>
          <w:tcPr>
            <w:tcW w:w="2957" w:type="dxa"/>
          </w:tcPr>
          <w:p w:rsidR="00AF4A17" w:rsidRDefault="00AF4A17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  <w:r w:rsidR="00E37DFC">
              <w:rPr>
                <w:rFonts w:ascii="Times New Roman" w:hAnsi="Times New Roman" w:cs="Times New Roman"/>
                <w:sz w:val="24"/>
              </w:rPr>
              <w:t>– 16 лет</w:t>
            </w:r>
          </w:p>
        </w:tc>
        <w:tc>
          <w:tcPr>
            <w:tcW w:w="2957" w:type="dxa"/>
          </w:tcPr>
          <w:p w:rsidR="00AF4A17" w:rsidRDefault="00AF4A17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958" w:type="dxa"/>
          </w:tcPr>
          <w:p w:rsidR="00AF4A17" w:rsidRDefault="0069431D" w:rsidP="00DC3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</w:tbl>
    <w:p w:rsidR="002277DF" w:rsidRDefault="002277DF" w:rsidP="00577359">
      <w:pPr>
        <w:rPr>
          <w:rFonts w:ascii="Times New Roman" w:hAnsi="Times New Roman" w:cs="Times New Roman"/>
          <w:sz w:val="24"/>
        </w:rPr>
      </w:pPr>
    </w:p>
    <w:p w:rsidR="00577359" w:rsidRDefault="00577359" w:rsidP="005773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Хореографическое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7B5533" w:rsidTr="006F73AC">
        <w:tc>
          <w:tcPr>
            <w:tcW w:w="675" w:type="dxa"/>
          </w:tcPr>
          <w:p w:rsidR="007B5533" w:rsidRDefault="007B5533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39" w:type="dxa"/>
          </w:tcPr>
          <w:p w:rsidR="007B5533" w:rsidRDefault="007B5533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</w:t>
            </w:r>
          </w:p>
        </w:tc>
        <w:tc>
          <w:tcPr>
            <w:tcW w:w="2957" w:type="dxa"/>
          </w:tcPr>
          <w:p w:rsidR="007B5533" w:rsidRDefault="007B5533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категория</w:t>
            </w:r>
          </w:p>
        </w:tc>
        <w:tc>
          <w:tcPr>
            <w:tcW w:w="2957" w:type="dxa"/>
          </w:tcPr>
          <w:p w:rsidR="007B5533" w:rsidRDefault="007B5533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лет обучения</w:t>
            </w:r>
          </w:p>
        </w:tc>
        <w:tc>
          <w:tcPr>
            <w:tcW w:w="2958" w:type="dxa"/>
          </w:tcPr>
          <w:p w:rsidR="007B5533" w:rsidRDefault="007B5533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Вакантные места</w:t>
            </w:r>
          </w:p>
        </w:tc>
      </w:tr>
      <w:tr w:rsidR="007B5533" w:rsidTr="006F73AC">
        <w:tc>
          <w:tcPr>
            <w:tcW w:w="675" w:type="dxa"/>
          </w:tcPr>
          <w:p w:rsidR="007B5533" w:rsidRDefault="007B5533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9" w:type="dxa"/>
          </w:tcPr>
          <w:p w:rsidR="007B5533" w:rsidRPr="007B5533" w:rsidRDefault="007B5533" w:rsidP="006F73AC">
            <w:pPr>
              <w:rPr>
                <w:rFonts w:ascii="Times New Roman" w:hAnsi="Times New Roman" w:cs="Times New Roman"/>
                <w:sz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15"/>
              </w:rPr>
              <w:t>Хореография «Непоседы» (подготовительная)</w:t>
            </w:r>
          </w:p>
        </w:tc>
        <w:tc>
          <w:tcPr>
            <w:tcW w:w="2957" w:type="dxa"/>
          </w:tcPr>
          <w:p w:rsidR="007B5533" w:rsidRDefault="009959D0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7B5533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2957" w:type="dxa"/>
          </w:tcPr>
          <w:p w:rsidR="007B5533" w:rsidRDefault="007B5533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958" w:type="dxa"/>
          </w:tcPr>
          <w:p w:rsidR="007B5533" w:rsidRDefault="00BC0724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7B5533" w:rsidTr="006F73AC">
        <w:tc>
          <w:tcPr>
            <w:tcW w:w="675" w:type="dxa"/>
          </w:tcPr>
          <w:p w:rsidR="007B5533" w:rsidRDefault="007B5533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9" w:type="dxa"/>
          </w:tcPr>
          <w:p w:rsidR="007B5533" w:rsidRPr="007B5533" w:rsidRDefault="007B5533" w:rsidP="006F73AC">
            <w:pPr>
              <w:rPr>
                <w:rFonts w:ascii="Times New Roman" w:hAnsi="Times New Roman" w:cs="Times New Roman"/>
                <w:sz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15"/>
              </w:rPr>
              <w:t>Хореография «Подснежник» (базовый уровень)</w:t>
            </w:r>
          </w:p>
        </w:tc>
        <w:tc>
          <w:tcPr>
            <w:tcW w:w="2957" w:type="dxa"/>
          </w:tcPr>
          <w:p w:rsidR="007B5533" w:rsidRDefault="009959D0" w:rsidP="007B55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="007B5533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2957" w:type="dxa"/>
          </w:tcPr>
          <w:p w:rsidR="007B5533" w:rsidRDefault="007B5533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958" w:type="dxa"/>
          </w:tcPr>
          <w:p w:rsidR="007B5533" w:rsidRDefault="00BC0724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</w:tbl>
    <w:p w:rsidR="007B5533" w:rsidRDefault="007B5533" w:rsidP="0057735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77359" w:rsidRDefault="00577359" w:rsidP="005773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Цирковое искусство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2277DF" w:rsidTr="006F73AC">
        <w:tc>
          <w:tcPr>
            <w:tcW w:w="675" w:type="dxa"/>
          </w:tcPr>
          <w:p w:rsidR="002277DF" w:rsidRDefault="002277DF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39" w:type="dxa"/>
          </w:tcPr>
          <w:p w:rsidR="002277DF" w:rsidRDefault="002277DF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</w:t>
            </w:r>
          </w:p>
        </w:tc>
        <w:tc>
          <w:tcPr>
            <w:tcW w:w="2957" w:type="dxa"/>
          </w:tcPr>
          <w:p w:rsidR="002277DF" w:rsidRDefault="002277DF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категория</w:t>
            </w:r>
          </w:p>
        </w:tc>
        <w:tc>
          <w:tcPr>
            <w:tcW w:w="2957" w:type="dxa"/>
          </w:tcPr>
          <w:p w:rsidR="002277DF" w:rsidRDefault="002277DF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лет обучения</w:t>
            </w:r>
          </w:p>
        </w:tc>
        <w:tc>
          <w:tcPr>
            <w:tcW w:w="2958" w:type="dxa"/>
          </w:tcPr>
          <w:p w:rsidR="002277DF" w:rsidRDefault="002277DF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Вакантные места</w:t>
            </w:r>
          </w:p>
        </w:tc>
      </w:tr>
      <w:tr w:rsidR="002277DF" w:rsidTr="006F73AC">
        <w:tc>
          <w:tcPr>
            <w:tcW w:w="675" w:type="dxa"/>
          </w:tcPr>
          <w:p w:rsidR="002277DF" w:rsidRDefault="002277DF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9" w:type="dxa"/>
          </w:tcPr>
          <w:p w:rsidR="002277DF" w:rsidRDefault="002277DF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Цирковое искусство</w:t>
            </w:r>
          </w:p>
        </w:tc>
        <w:tc>
          <w:tcPr>
            <w:tcW w:w="2957" w:type="dxa"/>
          </w:tcPr>
          <w:p w:rsidR="002277DF" w:rsidRDefault="002277DF" w:rsidP="002277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64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15 лет</w:t>
            </w:r>
          </w:p>
        </w:tc>
        <w:tc>
          <w:tcPr>
            <w:tcW w:w="2957" w:type="dxa"/>
          </w:tcPr>
          <w:p w:rsidR="002277DF" w:rsidRDefault="002277DF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2958" w:type="dxa"/>
          </w:tcPr>
          <w:p w:rsidR="002277DF" w:rsidRDefault="009D15E0" w:rsidP="006F7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577359" w:rsidRPr="00577359" w:rsidRDefault="00577359">
      <w:pPr>
        <w:rPr>
          <w:rFonts w:ascii="Times New Roman" w:hAnsi="Times New Roman" w:cs="Times New Roman"/>
          <w:sz w:val="24"/>
        </w:rPr>
      </w:pPr>
    </w:p>
    <w:sectPr w:rsidR="00577359" w:rsidRPr="00577359" w:rsidSect="00577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037AF"/>
    <w:multiLevelType w:val="multilevel"/>
    <w:tmpl w:val="C8F88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359"/>
    <w:rsid w:val="00052D8A"/>
    <w:rsid w:val="000B226F"/>
    <w:rsid w:val="001006C2"/>
    <w:rsid w:val="002149A8"/>
    <w:rsid w:val="002277DF"/>
    <w:rsid w:val="003D3A1C"/>
    <w:rsid w:val="00415C1A"/>
    <w:rsid w:val="00432E9D"/>
    <w:rsid w:val="004B39D0"/>
    <w:rsid w:val="00525114"/>
    <w:rsid w:val="005454EB"/>
    <w:rsid w:val="00577359"/>
    <w:rsid w:val="00664E0C"/>
    <w:rsid w:val="0069431D"/>
    <w:rsid w:val="007B5533"/>
    <w:rsid w:val="00973642"/>
    <w:rsid w:val="009959D0"/>
    <w:rsid w:val="009A5D7D"/>
    <w:rsid w:val="009D15E0"/>
    <w:rsid w:val="009E7F7D"/>
    <w:rsid w:val="00AF4A17"/>
    <w:rsid w:val="00B26C77"/>
    <w:rsid w:val="00BC0724"/>
    <w:rsid w:val="00C63525"/>
    <w:rsid w:val="00D318C9"/>
    <w:rsid w:val="00E37DFC"/>
    <w:rsid w:val="00E82464"/>
    <w:rsid w:val="00EB1B7B"/>
    <w:rsid w:val="00F44C1F"/>
    <w:rsid w:val="00F876E0"/>
    <w:rsid w:val="00FB4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B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Svishcheva</dc:creator>
  <cp:lastModifiedBy>Tanya Svishcheva</cp:lastModifiedBy>
  <cp:revision>12</cp:revision>
  <dcterms:created xsi:type="dcterms:W3CDTF">2024-05-14T08:31:00Z</dcterms:created>
  <dcterms:modified xsi:type="dcterms:W3CDTF">2024-05-15T06:43:00Z</dcterms:modified>
</cp:coreProperties>
</file>